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E209F" w14:textId="77777777" w:rsidR="00C0766E" w:rsidRPr="0052370A" w:rsidRDefault="00C0766E" w:rsidP="00C076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7F76322C" w14:textId="77777777" w:rsidR="00C0766E" w:rsidRPr="00F3686C" w:rsidRDefault="00C0766E" w:rsidP="00C0766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C0766E" w:rsidRPr="00F3686C" w14:paraId="54393B20" w14:textId="77777777" w:rsidTr="001D7A80">
        <w:trPr>
          <w:trHeight w:val="412"/>
        </w:trPr>
        <w:tc>
          <w:tcPr>
            <w:tcW w:w="9427" w:type="dxa"/>
            <w:gridSpan w:val="4"/>
          </w:tcPr>
          <w:p w14:paraId="746FCDF3" w14:textId="2CD7F2FA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</w:t>
            </w:r>
            <w:r>
              <w:rPr>
                <w:rFonts w:ascii="Times New Roman" w:hAnsi="Times New Roman" w:cs="Times New Roman"/>
              </w:rPr>
              <w:t>pieczątka Firmowa)</w:t>
            </w:r>
            <w:r w:rsidRPr="00F3686C">
              <w:rPr>
                <w:rFonts w:ascii="Times New Roman" w:hAnsi="Times New Roman" w:cs="Times New Roman"/>
              </w:rPr>
              <w:t>)</w:t>
            </w:r>
          </w:p>
          <w:p w14:paraId="003CC8CF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36F06579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3F71963F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039DB519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:rsidRPr="00F3686C" w14:paraId="42BAF9D0" w14:textId="77777777" w:rsidTr="001D7A80">
        <w:trPr>
          <w:trHeight w:val="273"/>
        </w:trPr>
        <w:tc>
          <w:tcPr>
            <w:tcW w:w="9427" w:type="dxa"/>
            <w:gridSpan w:val="4"/>
          </w:tcPr>
          <w:p w14:paraId="329E198F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7647621B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2B8B99E0" w14:textId="77777777" w:rsidR="00C0766E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259AE7CA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:rsidRPr="00F3686C" w14:paraId="1941F610" w14:textId="77777777" w:rsidTr="001D7A80">
        <w:trPr>
          <w:trHeight w:val="347"/>
        </w:trPr>
        <w:tc>
          <w:tcPr>
            <w:tcW w:w="4155" w:type="dxa"/>
            <w:gridSpan w:val="2"/>
          </w:tcPr>
          <w:p w14:paraId="1A0E7AB4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38861293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0A835A50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6C2C586C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7C490B43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C0766E" w:rsidRPr="00F3686C" w14:paraId="14F5FAF5" w14:textId="77777777" w:rsidTr="001D7A80">
        <w:trPr>
          <w:trHeight w:val="273"/>
        </w:trPr>
        <w:tc>
          <w:tcPr>
            <w:tcW w:w="3010" w:type="dxa"/>
          </w:tcPr>
          <w:p w14:paraId="12898CDF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1EDFE4F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6241F87C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17E69A72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04BFC263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4B910191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C0766E" w:rsidRPr="00F3686C" w14:paraId="30766A6C" w14:textId="77777777" w:rsidTr="001D7A80">
        <w:trPr>
          <w:trHeight w:val="343"/>
        </w:trPr>
        <w:tc>
          <w:tcPr>
            <w:tcW w:w="9427" w:type="dxa"/>
            <w:gridSpan w:val="4"/>
          </w:tcPr>
          <w:p w14:paraId="3BA95655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A61BFBC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43058CBA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46F497F5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:rsidRPr="00F3686C" w14:paraId="776974BF" w14:textId="77777777" w:rsidTr="001D7A80">
        <w:trPr>
          <w:trHeight w:val="273"/>
        </w:trPr>
        <w:tc>
          <w:tcPr>
            <w:tcW w:w="4155" w:type="dxa"/>
            <w:gridSpan w:val="2"/>
          </w:tcPr>
          <w:p w14:paraId="49DD7199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4F5BD58B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111C22F8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7F764607" w14:textId="77777777" w:rsidR="00C0766E" w:rsidRPr="00F3686C" w:rsidRDefault="00C0766E" w:rsidP="001D7A8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C0766E" w:rsidRPr="00F3686C" w14:paraId="21DF7751" w14:textId="77777777" w:rsidTr="001D7A80">
        <w:trPr>
          <w:trHeight w:val="585"/>
        </w:trPr>
        <w:tc>
          <w:tcPr>
            <w:tcW w:w="3010" w:type="dxa"/>
            <w:vMerge w:val="restart"/>
          </w:tcPr>
          <w:p w14:paraId="23B0CD7B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50C7B888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FF12E0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3CA35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11AE3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142D1" w14:textId="77777777" w:rsidR="00C0766E" w:rsidRPr="00687B13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778D2949" w14:textId="77777777" w:rsidR="00C0766E" w:rsidRDefault="00C0766E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5BBCB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258B4" w14:textId="77777777" w:rsidR="00C0766E" w:rsidRPr="002A47CC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1B1E7" w14:textId="77777777" w:rsidR="00C0766E" w:rsidRPr="000C6DCF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12D3D2" w14:textId="77777777" w:rsidR="00C0766E" w:rsidRDefault="00C0766E" w:rsidP="001D7A8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5E54DE27" w14:textId="77777777" w:rsidR="00C0766E" w:rsidRDefault="00C0766E" w:rsidP="001D7A8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DB6737" w14:textId="77777777" w:rsidR="00C0766E" w:rsidRDefault="00C0766E" w:rsidP="001D7A8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39C26" w14:textId="77777777" w:rsidR="00C0766E" w:rsidRDefault="00C0766E" w:rsidP="001D7A8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w dziedzinie chorób wewnętrznych i kardiologii </w:t>
            </w:r>
          </w:p>
          <w:p w14:paraId="4F5A1853" w14:textId="77777777" w:rsidR="00C0766E" w:rsidRPr="002A47CC" w:rsidRDefault="00C0766E" w:rsidP="001D7A80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4E63FCAC" w14:textId="77777777" w:rsidR="00C0766E" w:rsidRPr="005E4EEA" w:rsidRDefault="00C0766E" w:rsidP="001D7A80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E12820" w14:textId="77777777" w:rsidR="00C0766E" w:rsidRPr="005E4EEA" w:rsidRDefault="00C0766E" w:rsidP="001D7A8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 w dziedzinie kardiologii </w:t>
            </w:r>
          </w:p>
        </w:tc>
        <w:tc>
          <w:tcPr>
            <w:tcW w:w="2970" w:type="dxa"/>
          </w:tcPr>
          <w:p w14:paraId="14CD4512" w14:textId="77777777" w:rsidR="00C0766E" w:rsidRPr="002A47CC" w:rsidRDefault="00C0766E" w:rsidP="001D7A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0766E" w:rsidRPr="00F3686C" w14:paraId="5EF53656" w14:textId="77777777" w:rsidTr="001D7A80">
        <w:trPr>
          <w:trHeight w:val="900"/>
        </w:trPr>
        <w:tc>
          <w:tcPr>
            <w:tcW w:w="3010" w:type="dxa"/>
            <w:vMerge/>
          </w:tcPr>
          <w:p w14:paraId="14F1259C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23C9A95" w14:textId="77777777" w:rsidR="00C0766E" w:rsidRDefault="00C0766E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A02EF7D" w14:textId="77777777" w:rsidR="00C0766E" w:rsidRDefault="00C0766E" w:rsidP="001D7A80">
            <w:pPr>
              <w:rPr>
                <w:rFonts w:ascii="Times New Roman" w:hAnsi="Times New Roman" w:cs="Times New Roman"/>
              </w:rPr>
            </w:pPr>
          </w:p>
          <w:p w14:paraId="0DAA7272" w14:textId="77777777" w:rsidR="00C0766E" w:rsidRPr="00732BB4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:rsidRPr="00F3686C" w14:paraId="2D635833" w14:textId="77777777" w:rsidTr="001D7A80">
        <w:trPr>
          <w:trHeight w:val="900"/>
        </w:trPr>
        <w:tc>
          <w:tcPr>
            <w:tcW w:w="3010" w:type="dxa"/>
            <w:vMerge/>
          </w:tcPr>
          <w:p w14:paraId="0032608E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7AEDCDD" w14:textId="77777777" w:rsidR="00C0766E" w:rsidRDefault="00C0766E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A5BC361" w14:textId="77777777" w:rsidR="00C0766E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:rsidRPr="00F3686C" w14:paraId="33134791" w14:textId="77777777" w:rsidTr="001D7A80">
        <w:trPr>
          <w:trHeight w:val="900"/>
        </w:trPr>
        <w:tc>
          <w:tcPr>
            <w:tcW w:w="3010" w:type="dxa"/>
            <w:vMerge/>
          </w:tcPr>
          <w:p w14:paraId="573B6F06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E1F127F" w14:textId="77777777" w:rsidR="00C0766E" w:rsidRDefault="00C0766E" w:rsidP="001D7A8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9155965" w14:textId="77777777" w:rsidR="00C0766E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:rsidRPr="00F3686C" w14:paraId="7270CB71" w14:textId="77777777" w:rsidTr="001D7A80">
        <w:trPr>
          <w:trHeight w:val="68"/>
        </w:trPr>
        <w:tc>
          <w:tcPr>
            <w:tcW w:w="3010" w:type="dxa"/>
            <w:vMerge w:val="restart"/>
          </w:tcPr>
          <w:p w14:paraId="05AD5148" w14:textId="71BDCF31" w:rsidR="00C0766E" w:rsidRPr="00687B13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 Kardiologicznym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 Pracowni Hemodynamiki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uwzględnieniem  leczenia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schorzeń sercowo – naczyniowych</w:t>
            </w:r>
            <w:r w:rsidR="00B14E5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tym zabiegów inwazyjnych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6513F532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B2684A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57B2A7" w14:textId="77777777" w:rsidR="00C0766E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D8D5B" w14:textId="77777777" w:rsidR="00C0766E" w:rsidRPr="00687B13" w:rsidRDefault="00C0766E" w:rsidP="001D7A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4A9FC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0D89FECB" w14:textId="77777777" w:rsidR="00C0766E" w:rsidRPr="00687B13" w:rsidRDefault="00C0766E" w:rsidP="001D7A8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067D9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649CA8DA" w14:textId="77777777" w:rsidR="00C0766E" w:rsidRPr="001E762D" w:rsidRDefault="00C0766E" w:rsidP="001D7A80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0695CD" w14:textId="77777777" w:rsidR="00C0766E" w:rsidRPr="00687B13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3CADCBD0" w14:textId="77777777" w:rsidR="00C0766E" w:rsidRPr="009F6AAE" w:rsidRDefault="00C0766E" w:rsidP="001D7A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0766E" w14:paraId="391E2EEB" w14:textId="77777777" w:rsidTr="001D7A80">
        <w:trPr>
          <w:trHeight w:val="68"/>
        </w:trPr>
        <w:tc>
          <w:tcPr>
            <w:tcW w:w="3010" w:type="dxa"/>
            <w:vMerge/>
          </w:tcPr>
          <w:p w14:paraId="6C39A8EE" w14:textId="77777777" w:rsidR="00C0766E" w:rsidRDefault="00C0766E" w:rsidP="001D7A80"/>
        </w:tc>
        <w:tc>
          <w:tcPr>
            <w:tcW w:w="3447" w:type="dxa"/>
            <w:gridSpan w:val="2"/>
            <w:vMerge/>
          </w:tcPr>
          <w:p w14:paraId="7B12AE77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6BBFCC0" w14:textId="77777777" w:rsidR="00C0766E" w:rsidRDefault="00C0766E" w:rsidP="001D7A80"/>
          <w:p w14:paraId="44DC0C6B" w14:textId="77777777" w:rsidR="00C0766E" w:rsidRDefault="00C0766E" w:rsidP="001D7A80"/>
          <w:p w14:paraId="48D54754" w14:textId="77777777" w:rsidR="00C0766E" w:rsidRDefault="00C0766E" w:rsidP="001D7A80"/>
        </w:tc>
      </w:tr>
      <w:tr w:rsidR="00C0766E" w14:paraId="5AD32A7E" w14:textId="77777777" w:rsidTr="001D7A80">
        <w:trPr>
          <w:trHeight w:val="68"/>
        </w:trPr>
        <w:tc>
          <w:tcPr>
            <w:tcW w:w="3010" w:type="dxa"/>
            <w:vMerge/>
          </w:tcPr>
          <w:p w14:paraId="55FAB933" w14:textId="77777777" w:rsidR="00C0766E" w:rsidRDefault="00C0766E" w:rsidP="001D7A80"/>
        </w:tc>
        <w:tc>
          <w:tcPr>
            <w:tcW w:w="3447" w:type="dxa"/>
            <w:gridSpan w:val="2"/>
            <w:vMerge/>
          </w:tcPr>
          <w:p w14:paraId="0E9FAC7A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EA87AB8" w14:textId="77777777" w:rsidR="00C0766E" w:rsidRDefault="00C0766E" w:rsidP="001D7A80"/>
          <w:p w14:paraId="4078B9BD" w14:textId="77777777" w:rsidR="00C0766E" w:rsidRDefault="00C0766E" w:rsidP="001D7A80"/>
          <w:p w14:paraId="727A59C7" w14:textId="77777777" w:rsidR="00C0766E" w:rsidRDefault="00C0766E" w:rsidP="001D7A80"/>
        </w:tc>
      </w:tr>
      <w:tr w:rsidR="00C0766E" w14:paraId="5DC0FD23" w14:textId="77777777" w:rsidTr="001D7A80">
        <w:trPr>
          <w:trHeight w:val="68"/>
        </w:trPr>
        <w:tc>
          <w:tcPr>
            <w:tcW w:w="3010" w:type="dxa"/>
            <w:vMerge/>
          </w:tcPr>
          <w:p w14:paraId="7211FFB5" w14:textId="77777777" w:rsidR="00C0766E" w:rsidRDefault="00C0766E" w:rsidP="001D7A80"/>
        </w:tc>
        <w:tc>
          <w:tcPr>
            <w:tcW w:w="3447" w:type="dxa"/>
            <w:gridSpan w:val="2"/>
            <w:vMerge/>
          </w:tcPr>
          <w:p w14:paraId="378BBE16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7082B3C" w14:textId="77777777" w:rsidR="00C0766E" w:rsidRDefault="00C0766E" w:rsidP="001D7A80"/>
          <w:p w14:paraId="5F6F5D15" w14:textId="77777777" w:rsidR="00C0766E" w:rsidRDefault="00C0766E" w:rsidP="001D7A80"/>
          <w:p w14:paraId="4E52E8FC" w14:textId="77777777" w:rsidR="00C0766E" w:rsidRDefault="00C0766E" w:rsidP="001D7A80"/>
        </w:tc>
      </w:tr>
    </w:tbl>
    <w:p w14:paraId="4FBC0FA4" w14:textId="77777777" w:rsidR="00C0766E" w:rsidRPr="00EF66F6" w:rsidRDefault="00C0766E" w:rsidP="00C0766E">
      <w:pPr>
        <w:rPr>
          <w:rFonts w:ascii="Times New Roman" w:hAnsi="Times New Roman" w:cs="Times New Roman"/>
          <w:sz w:val="24"/>
          <w:szCs w:val="24"/>
        </w:rPr>
      </w:pPr>
    </w:p>
    <w:p w14:paraId="283F5ED0" w14:textId="6DAFA2B5" w:rsidR="00C0766E" w:rsidRPr="004E2177" w:rsidRDefault="00C0766E" w:rsidP="004E217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lastRenderedPageBreak/>
        <w:t>Zaproponowana liczba dni i  godzin udzielanych świadczeń  w czasie podstawowej ordynacji oddziału  (zaznaczyć krzyżykiem )</w:t>
      </w:r>
    </w:p>
    <w:p w14:paraId="22251992" w14:textId="77777777" w:rsidR="00C0766E" w:rsidRPr="00F4068F" w:rsidRDefault="00C0766E" w:rsidP="00C0766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C0766E" w:rsidRPr="00F3686C" w14:paraId="13FAF51F" w14:textId="77777777" w:rsidTr="001D7A80">
        <w:tc>
          <w:tcPr>
            <w:tcW w:w="6833" w:type="dxa"/>
            <w:gridSpan w:val="2"/>
          </w:tcPr>
          <w:p w14:paraId="0452BEE0" w14:textId="3BF66321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Pracowni</w:t>
            </w:r>
          </w:p>
          <w:p w14:paraId="757139C4" w14:textId="77777777" w:rsidR="00C0766E" w:rsidRPr="007433AA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3C1FC5B" w14:textId="77777777" w:rsidR="00C0766E" w:rsidRPr="00CF2C71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0766E" w:rsidRPr="00F3686C" w14:paraId="32FB6A10" w14:textId="77777777" w:rsidTr="001D7A80">
        <w:trPr>
          <w:trHeight w:val="738"/>
        </w:trPr>
        <w:tc>
          <w:tcPr>
            <w:tcW w:w="2864" w:type="dxa"/>
            <w:vAlign w:val="bottom"/>
          </w:tcPr>
          <w:p w14:paraId="1D9A535F" w14:textId="77777777" w:rsidR="00C0766E" w:rsidRPr="003A4F51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447D2453" w14:textId="77777777" w:rsidR="00C0766E" w:rsidRPr="003A4F51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0FE76291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godzin  i wskazanie dni udzielania świadczeń </w:t>
            </w:r>
          </w:p>
          <w:p w14:paraId="3ABD030F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B1AA3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10A99DEF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C8E93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09680D1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88EB1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36E7020E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6A030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4B7C27C1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DFA8A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345181C3" w14:textId="77777777" w:rsidR="00C0766E" w:rsidRPr="00D702FD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5EBD29C" w14:textId="77777777" w:rsidR="00C0766E" w:rsidRPr="00F3686C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66E" w:rsidRPr="00F3686C" w14:paraId="4490742E" w14:textId="77777777" w:rsidTr="001D7A80">
        <w:trPr>
          <w:trHeight w:val="706"/>
        </w:trPr>
        <w:tc>
          <w:tcPr>
            <w:tcW w:w="2864" w:type="dxa"/>
            <w:vAlign w:val="bottom"/>
          </w:tcPr>
          <w:p w14:paraId="7220B4E9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6BC94B53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45B9296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8133977" w14:textId="77777777" w:rsidR="00C0766E" w:rsidRPr="00F3686C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66E" w:rsidRPr="00F3686C" w14:paraId="44A4028E" w14:textId="77777777" w:rsidTr="001D7A80">
        <w:trPr>
          <w:trHeight w:val="704"/>
        </w:trPr>
        <w:tc>
          <w:tcPr>
            <w:tcW w:w="2864" w:type="dxa"/>
            <w:vAlign w:val="bottom"/>
          </w:tcPr>
          <w:p w14:paraId="74C5DC67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65A5577F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31A9B8D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ECE1FB9" w14:textId="77777777" w:rsidR="00C0766E" w:rsidRPr="00F3686C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66E" w:rsidRPr="00F3686C" w14:paraId="464CE3C8" w14:textId="77777777" w:rsidTr="001D7A80">
        <w:tc>
          <w:tcPr>
            <w:tcW w:w="2864" w:type="dxa"/>
            <w:vAlign w:val="bottom"/>
          </w:tcPr>
          <w:p w14:paraId="6302CF49" w14:textId="77777777" w:rsidR="00C0766E" w:rsidRDefault="00C0766E" w:rsidP="001D7A80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7DD70B38" w14:textId="77777777" w:rsidR="00C0766E" w:rsidRDefault="00C0766E" w:rsidP="001D7A80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3DD64C2B" w14:textId="77777777" w:rsidR="00C0766E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134EBF4" w14:textId="77777777" w:rsidR="00C0766E" w:rsidRPr="00F3686C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CB37F7" w14:textId="77777777" w:rsidR="00C0766E" w:rsidRDefault="00C0766E" w:rsidP="00C0766E">
      <w:pPr>
        <w:rPr>
          <w:rFonts w:ascii="Times New Roman" w:hAnsi="Times New Roman" w:cs="Times New Roman"/>
          <w:sz w:val="24"/>
          <w:szCs w:val="24"/>
        </w:rPr>
      </w:pPr>
    </w:p>
    <w:p w14:paraId="0D183A2D" w14:textId="713FB2FD" w:rsidR="00C0766E" w:rsidRPr="004E2177" w:rsidRDefault="00C0766E" w:rsidP="004E2177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757C93A1" w14:textId="77777777" w:rsidR="00C0766E" w:rsidRPr="00F4068F" w:rsidRDefault="00C0766E" w:rsidP="00C0766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C0766E" w:rsidRPr="00F3686C" w14:paraId="34BDBFB6" w14:textId="77777777" w:rsidTr="001D7A80">
        <w:tc>
          <w:tcPr>
            <w:tcW w:w="6833" w:type="dxa"/>
          </w:tcPr>
          <w:p w14:paraId="47388C09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F611B8C" w14:textId="77777777" w:rsidR="00C0766E" w:rsidRPr="007433AA" w:rsidRDefault="00C0766E" w:rsidP="001D7A8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B6AA161" w14:textId="77777777" w:rsidR="00C0766E" w:rsidRPr="00CF2C71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C0766E" w:rsidRPr="00F3686C" w14:paraId="7D6D5082" w14:textId="77777777" w:rsidTr="001D7A80">
        <w:trPr>
          <w:trHeight w:val="319"/>
        </w:trPr>
        <w:tc>
          <w:tcPr>
            <w:tcW w:w="6833" w:type="dxa"/>
            <w:vMerge w:val="restart"/>
          </w:tcPr>
          <w:p w14:paraId="6E7068CE" w14:textId="77777777" w:rsidR="00C0766E" w:rsidRDefault="00C0766E" w:rsidP="001D7A80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718FCF" w14:textId="77777777" w:rsidR="00C0766E" w:rsidRDefault="00C0766E" w:rsidP="001D7A80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44A6E478" w14:textId="77777777" w:rsidR="00C0766E" w:rsidRDefault="00C0766E" w:rsidP="001D7A8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5197BB7D" w14:textId="77777777" w:rsidR="00C0766E" w:rsidRDefault="00C0766E" w:rsidP="001D7A80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450099D4" w14:textId="77777777" w:rsidR="00C0766E" w:rsidRDefault="00C0766E" w:rsidP="001D7A8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431A37AD" w14:textId="77777777" w:rsidR="00C0766E" w:rsidRPr="002A47CC" w:rsidRDefault="00C0766E" w:rsidP="001D7A80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5FD6C3A2" w14:textId="77777777" w:rsidR="00C0766E" w:rsidRPr="00AB4DA2" w:rsidRDefault="00C0766E" w:rsidP="001D7A8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4D1C0B3F" w14:textId="77777777" w:rsidR="00C0766E" w:rsidRPr="00372836" w:rsidRDefault="00C0766E" w:rsidP="001D7A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7E85138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80A94F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EC1EFC" w14:textId="77777777" w:rsidR="00C0766E" w:rsidRPr="00CF2C71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0766E" w:rsidRPr="00F3686C" w14:paraId="507E659D" w14:textId="77777777" w:rsidTr="001D7A80">
        <w:trPr>
          <w:trHeight w:val="506"/>
        </w:trPr>
        <w:tc>
          <w:tcPr>
            <w:tcW w:w="6833" w:type="dxa"/>
            <w:vMerge/>
          </w:tcPr>
          <w:p w14:paraId="65B67673" w14:textId="77777777" w:rsidR="00C0766E" w:rsidRPr="00CF2C71" w:rsidRDefault="00C0766E" w:rsidP="001D7A8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3EAFC76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E3F6D0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C804907" w14:textId="77777777" w:rsidR="00C0766E" w:rsidRPr="00CF2C71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0766E" w:rsidRPr="00F3686C" w14:paraId="039DA04C" w14:textId="77777777" w:rsidTr="001D7A80">
        <w:tc>
          <w:tcPr>
            <w:tcW w:w="6833" w:type="dxa"/>
            <w:vMerge/>
          </w:tcPr>
          <w:p w14:paraId="1C0D0A3C" w14:textId="77777777" w:rsidR="00C0766E" w:rsidRPr="00CF2C71" w:rsidRDefault="00C0766E" w:rsidP="001D7A80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B4E5D3D" w14:textId="77777777" w:rsidR="00C0766E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5BC4E7" w14:textId="77777777" w:rsidR="00C0766E" w:rsidRPr="00CF2C71" w:rsidRDefault="00C0766E" w:rsidP="001D7A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11B36EF" w14:textId="77777777" w:rsidR="00C0766E" w:rsidRPr="00676CBD" w:rsidRDefault="00C0766E" w:rsidP="00C076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1758ED" w14:textId="77777777" w:rsidR="00C0766E" w:rsidRPr="00512E3C" w:rsidRDefault="00C0766E" w:rsidP="00C0766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C0766E" w14:paraId="3B3472EC" w14:textId="77777777" w:rsidTr="001D7A80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6BB375E" w14:textId="77777777" w:rsidR="00C0766E" w:rsidRPr="00914FCD" w:rsidRDefault="00C0766E" w:rsidP="004E2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747DEA1" w14:textId="77777777" w:rsidR="00C0766E" w:rsidRDefault="00C0766E" w:rsidP="004E21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C0766E" w14:paraId="16C012DA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629968F" w14:textId="77777777" w:rsidR="00C0766E" w:rsidRDefault="00C0766E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481C915" w14:textId="77777777" w:rsidR="00C0766E" w:rsidRDefault="00C0766E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20C225D" w14:textId="77777777" w:rsidR="00C0766E" w:rsidRDefault="00C0766E" w:rsidP="001D7A80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68F2DAB" w14:textId="01701FD7" w:rsidR="00C0766E" w:rsidRPr="007433AA" w:rsidRDefault="00C0766E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Stawka godzinowa za udzielanie świadczeń zdrowotnych w czasie podstawowej ordynacji </w:t>
            </w:r>
            <w:r w:rsidR="00B14E5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Pracowni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DD7B178" w14:textId="77777777" w:rsidR="00C0766E" w:rsidRPr="003A4F51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C0766E" w14:paraId="575F74F5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19FE8E5" w14:textId="77777777" w:rsidR="00C0766E" w:rsidRDefault="00C0766E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EB67FC5" w14:textId="77777777" w:rsidR="00C0766E" w:rsidRDefault="00C0766E" w:rsidP="001D7A80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A507598" w14:textId="77777777" w:rsidR="00C0766E" w:rsidRDefault="00C0766E" w:rsidP="001D7A80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BBC1792" w14:textId="099BE209" w:rsidR="00C0766E" w:rsidRPr="00F4068F" w:rsidRDefault="00C0766E" w:rsidP="001D7A80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 za każdą pełną  godzinę  dyżuru medycznego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9E0FD3A" w14:textId="77777777" w:rsidR="00C0766E" w:rsidRPr="003A4F51" w:rsidRDefault="00C0766E" w:rsidP="001D7A80">
            <w:pPr>
              <w:rPr>
                <w:rFonts w:ascii="Times New Roman" w:hAnsi="Times New Roman" w:cs="Times New Roman"/>
              </w:rPr>
            </w:pPr>
          </w:p>
        </w:tc>
      </w:tr>
      <w:tr w:rsidR="00B14E51" w14:paraId="1924B34C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32C3195" w14:textId="77777777" w:rsidR="00B14E51" w:rsidRDefault="00B14E51" w:rsidP="00B14E5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176D461" w14:textId="77777777" w:rsidR="00B14E51" w:rsidRDefault="00B14E51" w:rsidP="00B14E5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8FF24EE" w14:textId="56BE705F" w:rsidR="00B14E51" w:rsidRDefault="00B14E51" w:rsidP="00FC327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F38A975" w14:textId="21DED448" w:rsidR="00B14E51" w:rsidRDefault="00B14E51" w:rsidP="00B14E5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w </w:t>
            </w:r>
            <w:r w:rsidR="00FC327C">
              <w:rPr>
                <w:rFonts w:ascii="Times New Roman" w:hAnsi="Times New Roman" w:cs="Times New Roman"/>
                <w:sz w:val="18"/>
                <w:szCs w:val="18"/>
              </w:rPr>
              <w:t>sobotę , niedzielę i Święta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BC9D607" w14:textId="77777777" w:rsidR="00B14E51" w:rsidRPr="003A4F51" w:rsidRDefault="00B14E51" w:rsidP="00B14E51">
            <w:pPr>
              <w:rPr>
                <w:rFonts w:ascii="Times New Roman" w:hAnsi="Times New Roman" w:cs="Times New Roman"/>
              </w:rPr>
            </w:pPr>
          </w:p>
        </w:tc>
      </w:tr>
      <w:tr w:rsidR="00FC327C" w14:paraId="3E9C0160" w14:textId="77777777" w:rsidTr="001D7A8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898D2B4" w14:textId="77777777" w:rsidR="00FC327C" w:rsidRDefault="00FC327C" w:rsidP="00B14E5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48CBF19" w14:textId="77777777" w:rsidR="00FC327C" w:rsidRDefault="00FC327C" w:rsidP="00B14E5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B88CE74" w14:textId="0C7475CA" w:rsidR="00FC327C" w:rsidRDefault="00FC327C" w:rsidP="00FC327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A652B01" w14:textId="781D52AE" w:rsidR="00FC327C" w:rsidRDefault="00FC327C" w:rsidP="00B14E5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 wykonanie procedury E21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62FB0BD" w14:textId="77777777" w:rsidR="00FC327C" w:rsidRPr="003A4F51" w:rsidRDefault="00FC327C" w:rsidP="00B14E51">
            <w:pPr>
              <w:rPr>
                <w:rFonts w:ascii="Times New Roman" w:hAnsi="Times New Roman" w:cs="Times New Roman"/>
              </w:rPr>
            </w:pPr>
          </w:p>
        </w:tc>
      </w:tr>
    </w:tbl>
    <w:p w14:paraId="04B09960" w14:textId="2D596136" w:rsidR="00C0766E" w:rsidRPr="004E2177" w:rsidRDefault="00C0766E" w:rsidP="004E2177">
      <w:pPr>
        <w:suppressAutoHyphens w:val="0"/>
        <w:rPr>
          <w:color w:val="000000"/>
        </w:rPr>
      </w:pPr>
    </w:p>
    <w:p w14:paraId="05F8AE80" w14:textId="77777777" w:rsidR="00C0766E" w:rsidRDefault="00C0766E" w:rsidP="0022362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04B27F0" w14:textId="77777777" w:rsidR="00C0766E" w:rsidRPr="003C5433" w:rsidRDefault="00C0766E" w:rsidP="00C0766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E47E7F2" w14:textId="77777777" w:rsidR="00C0766E" w:rsidRPr="004E43CD" w:rsidRDefault="00C0766E" w:rsidP="00C0766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79A0CE0" w14:textId="77777777" w:rsidR="00C0766E" w:rsidRPr="00600668" w:rsidRDefault="00C0766E" w:rsidP="0022362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2BECBEAC" w14:textId="77777777" w:rsidR="00C0766E" w:rsidRPr="003F6D40" w:rsidRDefault="00C0766E" w:rsidP="00C0766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C0766E" w14:paraId="75BEC400" w14:textId="77777777" w:rsidTr="001D7A80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A966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B7E6A86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BC9608E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778A2B88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AB4FBAB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C277AF4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1A4C671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95DDB27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0AD5BFC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15AE8CD8" w14:textId="77777777" w:rsidR="00C0766E" w:rsidRPr="00B461B8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45DFA15" w14:textId="77777777" w:rsidR="00C0766E" w:rsidRPr="00732E94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044FE524" w14:textId="77777777" w:rsidR="00C0766E" w:rsidRPr="00152401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8164849" w14:textId="4CC4E4E3" w:rsidR="00C0766E" w:rsidRPr="00152401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isemne oświadczenie o posiadanym okresie doświadczenia zawodowego  w pracy w Oddziale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Kardiologicznym </w:t>
            </w:r>
            <w:r w:rsidR="004E217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Pracowni Hemodynamiki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podobnym  z uwzględnieniem  leczenia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schorzeń naczyniowo – sercowych</w:t>
            </w:r>
            <w:r w:rsidR="004E217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tym zabiegów inwazyjnych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59DFC074" w14:textId="77777777" w:rsidR="00C0766E" w:rsidRPr="00152401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77E71B39" w14:textId="77777777" w:rsidR="00C0766E" w:rsidRPr="00DE6D3D" w:rsidRDefault="00C0766E" w:rsidP="001D7A8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47EC" w14:textId="77777777" w:rsidR="00C0766E" w:rsidRDefault="00C0766E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A30306F" w14:textId="77777777" w:rsidR="00C0766E" w:rsidRPr="00644502" w:rsidRDefault="00C0766E" w:rsidP="001D7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3CBDFB6" w14:textId="77777777" w:rsidR="00C0766E" w:rsidRDefault="00C0766E" w:rsidP="00C076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F520CC7" w14:textId="77777777" w:rsidR="00C0766E" w:rsidRPr="00456D17" w:rsidRDefault="00C0766E" w:rsidP="00C076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69C108F4" w14:textId="77777777" w:rsidR="00C0766E" w:rsidRDefault="00C0766E" w:rsidP="00C0766E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D81709A" w14:textId="77777777" w:rsidR="00C0766E" w:rsidRPr="00F50853" w:rsidRDefault="00C0766E" w:rsidP="00C0766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59C9965D" w14:textId="77777777" w:rsidR="00C0766E" w:rsidRDefault="00C0766E" w:rsidP="00C0766E"/>
    <w:p w14:paraId="259A667F" w14:textId="77777777" w:rsidR="00C0766E" w:rsidRDefault="00C0766E" w:rsidP="00C0766E"/>
    <w:p w14:paraId="257063A6" w14:textId="4C23846D" w:rsidR="00062D9C" w:rsidRPr="00C0766E" w:rsidRDefault="00C0766E" w:rsidP="00C0766E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C0766E" w:rsidSect="00C0766E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D4CB2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CCCBD7D" wp14:editId="658E5374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03B7AC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3AA0752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CE7935B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CCBD7D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1203B7AC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3AA0752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CE7935B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9F615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3C5FDF3" wp14:editId="1DAC26FA">
          <wp:simplePos x="0" y="0"/>
          <wp:positionH relativeFrom="column">
            <wp:posOffset>4761865</wp:posOffset>
          </wp:positionH>
          <wp:positionV relativeFrom="paragraph">
            <wp:posOffset>-45720</wp:posOffset>
          </wp:positionV>
          <wp:extent cx="989330" cy="428625"/>
          <wp:effectExtent l="0" t="0" r="1270" b="9525"/>
          <wp:wrapTight wrapText="bothSides">
            <wp:wrapPolygon edited="0">
              <wp:start x="0" y="0"/>
              <wp:lineTo x="0" y="13440"/>
              <wp:lineTo x="832" y="17280"/>
              <wp:lineTo x="4991" y="21120"/>
              <wp:lineTo x="7902" y="21120"/>
              <wp:lineTo x="19548" y="21120"/>
              <wp:lineTo x="21212" y="16320"/>
              <wp:lineTo x="21212" y="960"/>
              <wp:lineTo x="3743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33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05FF42C" wp14:editId="2C2734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711DCA2" wp14:editId="034A19CF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C87CE33A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3590447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6E"/>
    <w:rsid w:val="00062D9C"/>
    <w:rsid w:val="00135070"/>
    <w:rsid w:val="0022362B"/>
    <w:rsid w:val="004E2177"/>
    <w:rsid w:val="00781A14"/>
    <w:rsid w:val="00B14E51"/>
    <w:rsid w:val="00C0766E"/>
    <w:rsid w:val="00E105D5"/>
    <w:rsid w:val="00FC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2630"/>
  <w15:chartTrackingRefBased/>
  <w15:docId w15:val="{C8ECC1D2-B213-4A61-8E57-6F6F49F1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66E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7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7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6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7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76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76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76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76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76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6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76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6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76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6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76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76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76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76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76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7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76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7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76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766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076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76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76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76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766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766E"/>
  </w:style>
  <w:style w:type="character" w:customStyle="1" w:styleId="StopkaZnak">
    <w:name w:val="Stopka Znak"/>
    <w:basedOn w:val="Domylnaczcionkaakapitu"/>
    <w:link w:val="Stopka"/>
    <w:uiPriority w:val="99"/>
    <w:qFormat/>
    <w:rsid w:val="00C0766E"/>
  </w:style>
  <w:style w:type="paragraph" w:styleId="Nagwek">
    <w:name w:val="header"/>
    <w:basedOn w:val="Normalny"/>
    <w:next w:val="Tekstpodstawowy"/>
    <w:link w:val="NagwekZnak"/>
    <w:uiPriority w:val="99"/>
    <w:unhideWhenUsed/>
    <w:rsid w:val="00C0766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0766E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0766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0766E"/>
    <w:rPr>
      <w14:ligatures w14:val="standardContextual"/>
    </w:rPr>
  </w:style>
  <w:style w:type="table" w:styleId="Tabela-Siatka">
    <w:name w:val="Table Grid"/>
    <w:basedOn w:val="Standardowy"/>
    <w:uiPriority w:val="39"/>
    <w:rsid w:val="00C0766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766E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076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76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766E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2025-09-12T09:44:00Z</dcterms:created>
  <dcterms:modified xsi:type="dcterms:W3CDTF">2025-09-12T09:53:00Z</dcterms:modified>
</cp:coreProperties>
</file>